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C33E3A" w:rsidRPr="00B20571" w:rsidTr="00380E3E">
        <w:tc>
          <w:tcPr>
            <w:tcW w:w="9339" w:type="dxa"/>
          </w:tcPr>
          <w:p w:rsidR="00C33E3A" w:rsidRPr="00B20571" w:rsidRDefault="00C33E3A" w:rsidP="00380E3E">
            <w:pPr>
              <w:pStyle w:val="a3"/>
              <w:rPr>
                <w:sz w:val="20"/>
                <w:szCs w:val="20"/>
              </w:rPr>
            </w:pPr>
            <w:r w:rsidRPr="00B20571">
              <w:rPr>
                <w:b/>
                <w:bCs/>
                <w:sz w:val="20"/>
                <w:szCs w:val="20"/>
              </w:rPr>
              <w:t>ОБЩЕСТВО С ОГРАНИЧЕННОЙ ОТВЕТСТВЕННОСТЬЮ «ПодКлюч Плюс»</w:t>
            </w:r>
          </w:p>
        </w:tc>
      </w:tr>
      <w:tr w:rsidR="00C33E3A" w:rsidRPr="00B20571" w:rsidTr="00380E3E">
        <w:tc>
          <w:tcPr>
            <w:tcW w:w="9339" w:type="dxa"/>
          </w:tcPr>
          <w:p w:rsidR="00C33E3A" w:rsidRPr="00B20571" w:rsidRDefault="00C33E3A" w:rsidP="00380E3E">
            <w:pPr>
              <w:pStyle w:val="a3"/>
              <w:rPr>
                <w:sz w:val="20"/>
                <w:szCs w:val="20"/>
              </w:rPr>
            </w:pPr>
            <w:r w:rsidRPr="00B20571">
              <w:rPr>
                <w:b/>
                <w:bCs/>
                <w:sz w:val="20"/>
                <w:szCs w:val="20"/>
              </w:rPr>
              <w:t>ИНН 3702638840 ОГРН 1113702003161 КПП 370201001</w:t>
            </w:r>
          </w:p>
        </w:tc>
      </w:tr>
      <w:tr w:rsidR="00C33E3A" w:rsidRPr="00B20571" w:rsidTr="00380E3E">
        <w:tc>
          <w:tcPr>
            <w:tcW w:w="9339" w:type="dxa"/>
          </w:tcPr>
          <w:p w:rsidR="00C33E3A" w:rsidRPr="00B20571" w:rsidRDefault="00C33E3A" w:rsidP="00380E3E">
            <w:pPr>
              <w:pStyle w:val="a3"/>
              <w:rPr>
                <w:b/>
                <w:bCs/>
                <w:sz w:val="20"/>
                <w:szCs w:val="20"/>
              </w:rPr>
            </w:pPr>
            <w:r w:rsidRPr="00B20571">
              <w:rPr>
                <w:b/>
                <w:bCs/>
                <w:sz w:val="20"/>
                <w:szCs w:val="20"/>
              </w:rPr>
              <w:t>Банковские реквизиты: р/с 40702810200000001788</w:t>
            </w:r>
          </w:p>
        </w:tc>
      </w:tr>
      <w:tr w:rsidR="00C33E3A" w:rsidRPr="00B20571" w:rsidTr="00380E3E">
        <w:tc>
          <w:tcPr>
            <w:tcW w:w="9339" w:type="dxa"/>
          </w:tcPr>
          <w:p w:rsidR="00C33E3A" w:rsidRPr="00B20571" w:rsidRDefault="00C33E3A" w:rsidP="00380E3E">
            <w:pPr>
              <w:pStyle w:val="a3"/>
              <w:rPr>
                <w:sz w:val="20"/>
                <w:szCs w:val="20"/>
              </w:rPr>
            </w:pPr>
            <w:r w:rsidRPr="00B20571">
              <w:rPr>
                <w:b/>
                <w:bCs/>
                <w:sz w:val="20"/>
                <w:szCs w:val="20"/>
              </w:rPr>
              <w:t>Банк: АКБ «КРАНБАНК» (ЗАО), г. Иваново к/с 30101810200000000738; БИК 042406738</w:t>
            </w:r>
          </w:p>
        </w:tc>
      </w:tr>
      <w:tr w:rsidR="00C33E3A" w:rsidRPr="00B20571" w:rsidTr="00380E3E">
        <w:tc>
          <w:tcPr>
            <w:tcW w:w="9339" w:type="dxa"/>
          </w:tcPr>
          <w:p w:rsidR="00C33E3A" w:rsidRPr="00B20571" w:rsidRDefault="00C33E3A" w:rsidP="00380E3E">
            <w:pPr>
              <w:pStyle w:val="a3"/>
              <w:rPr>
                <w:b/>
                <w:bCs/>
                <w:sz w:val="20"/>
                <w:szCs w:val="20"/>
              </w:rPr>
            </w:pPr>
            <w:proofErr w:type="spellStart"/>
            <w:r w:rsidRPr="00B20571">
              <w:rPr>
                <w:b/>
                <w:bCs/>
                <w:sz w:val="20"/>
                <w:szCs w:val="20"/>
              </w:rPr>
              <w:t>Юридическии</w:t>
            </w:r>
            <w:proofErr w:type="spellEnd"/>
            <w:r w:rsidRPr="00B20571">
              <w:rPr>
                <w:b/>
                <w:bCs/>
                <w:sz w:val="20"/>
                <w:szCs w:val="20"/>
              </w:rPr>
              <w:t xml:space="preserve">̆ адрес: 153000, РОССИЯ, г. Иваново, ул. Почтовая, дом 6, корпус «А», оф. No110 </w:t>
            </w:r>
          </w:p>
        </w:tc>
      </w:tr>
      <w:tr w:rsidR="00C33E3A" w:rsidRPr="00B20571" w:rsidTr="00380E3E">
        <w:tc>
          <w:tcPr>
            <w:tcW w:w="9339" w:type="dxa"/>
          </w:tcPr>
          <w:p w:rsidR="00C33E3A" w:rsidRPr="00B20571" w:rsidRDefault="00C33E3A" w:rsidP="00380E3E">
            <w:pPr>
              <w:pStyle w:val="a3"/>
              <w:rPr>
                <w:sz w:val="20"/>
                <w:szCs w:val="20"/>
              </w:rPr>
            </w:pPr>
            <w:r w:rsidRPr="00B20571">
              <w:rPr>
                <w:b/>
                <w:bCs/>
                <w:sz w:val="20"/>
                <w:szCs w:val="20"/>
              </w:rPr>
              <w:t>Тел: +7(9</w:t>
            </w:r>
            <w:r>
              <w:rPr>
                <w:b/>
                <w:bCs/>
                <w:sz w:val="20"/>
                <w:szCs w:val="20"/>
              </w:rPr>
              <w:t>15</w:t>
            </w:r>
            <w:r w:rsidRPr="00B20571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820</w:t>
            </w:r>
            <w:r w:rsidRPr="00B20571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00</w:t>
            </w:r>
            <w:r w:rsidRPr="00B20571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11</w:t>
            </w:r>
            <w:r w:rsidRPr="00B20571">
              <w:rPr>
                <w:b/>
                <w:bCs/>
                <w:sz w:val="20"/>
                <w:szCs w:val="20"/>
              </w:rPr>
              <w:t>, +7 (4932) 50-00-11;</w:t>
            </w:r>
            <w:r w:rsidRPr="00B20571">
              <w:rPr>
                <w:b/>
                <w:bCs/>
                <w:sz w:val="20"/>
                <w:szCs w:val="20"/>
              </w:rPr>
              <w:br/>
              <w:t xml:space="preserve">@ </w:t>
            </w:r>
            <w:hyperlink r:id="rId4" w:history="1">
              <w:r w:rsidRPr="00B20571">
                <w:rPr>
                  <w:rStyle w:val="a5"/>
                  <w:sz w:val="20"/>
                  <w:szCs w:val="20"/>
                </w:rPr>
                <w:t>Iv37city@gmail.com</w:t>
              </w:r>
            </w:hyperlink>
            <w:r w:rsidRPr="00B20571">
              <w:rPr>
                <w:b/>
                <w:bCs/>
                <w:sz w:val="20"/>
                <w:szCs w:val="20"/>
              </w:rPr>
              <w:t xml:space="preserve">  </w:t>
            </w:r>
            <w:r w:rsidRPr="00C33E3A">
              <w:rPr>
                <w:b/>
                <w:bCs/>
                <w:sz w:val="20"/>
                <w:szCs w:val="20"/>
              </w:rPr>
              <w:t xml:space="preserve">              </w:t>
            </w:r>
            <w:r w:rsidRPr="00B20571">
              <w:rPr>
                <w:b/>
                <w:bCs/>
                <w:sz w:val="20"/>
                <w:szCs w:val="20"/>
              </w:rPr>
              <w:t xml:space="preserve"> </w:t>
            </w:r>
            <w:hyperlink r:id="rId5" w:history="1">
              <w:proofErr w:type="spellStart"/>
              <w:r w:rsidRPr="00C33E3A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Etl</w:t>
              </w:r>
              <w:proofErr w:type="spellEnd"/>
              <w:r w:rsidRPr="00C33E3A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C33E3A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iv</w:t>
              </w:r>
              <w:r w:rsidRPr="00C33E3A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proofErr w:type="spellStart"/>
              <w:r w:rsidRPr="00C33E3A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  <w:r w:rsidRPr="00C33E3A">
                <w:rPr>
                  <w:rStyle w:val="a5"/>
                  <w:b/>
                  <w:bCs/>
                  <w:sz w:val="20"/>
                  <w:szCs w:val="20"/>
                </w:rPr>
                <w:t xml:space="preserve"> </w:t>
              </w:r>
            </w:hyperlink>
            <w:r w:rsidRPr="00C33E3A">
              <w:rPr>
                <w:b/>
                <w:bCs/>
                <w:sz w:val="20"/>
                <w:szCs w:val="20"/>
              </w:rPr>
              <w:t xml:space="preserve">                      </w:t>
            </w:r>
            <w:r w:rsidRPr="00B20571">
              <w:rPr>
                <w:b/>
                <w:bCs/>
                <w:sz w:val="20"/>
                <w:szCs w:val="20"/>
              </w:rPr>
              <w:t xml:space="preserve"> </w:t>
            </w:r>
            <w:hyperlink r:id="rId6" w:history="1">
              <w:r w:rsidRPr="00C33E3A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Video</w:t>
              </w:r>
              <w:r w:rsidRPr="00C33E3A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C33E3A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iv</w:t>
              </w:r>
              <w:r w:rsidRPr="00C33E3A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proofErr w:type="spellStart"/>
              <w:r w:rsidRPr="00C33E3A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C33E3A">
              <w:rPr>
                <w:b/>
                <w:bCs/>
                <w:sz w:val="20"/>
                <w:szCs w:val="20"/>
              </w:rPr>
              <w:t xml:space="preserve">                          </w:t>
            </w:r>
            <w:r w:rsidRPr="00B20571">
              <w:rPr>
                <w:b/>
                <w:bCs/>
                <w:sz w:val="20"/>
                <w:szCs w:val="20"/>
              </w:rPr>
              <w:t xml:space="preserve"> </w:t>
            </w:r>
            <w:hyperlink r:id="rId7" w:history="1">
              <w:r w:rsidRPr="00C33E3A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electro</w:t>
              </w:r>
              <w:r w:rsidRPr="00C33E3A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r w:rsidRPr="00C33E3A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iv</w:t>
              </w:r>
              <w:r w:rsidRPr="00C33E3A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proofErr w:type="spellStart"/>
              <w:r w:rsidRPr="00C33E3A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B2057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C33E3A" w:rsidRDefault="00C33E3A" w:rsidP="00C33E3A">
      <w:pPr>
        <w:pStyle w:val="a3"/>
        <w:rPr>
          <w:sz w:val="20"/>
          <w:szCs w:val="20"/>
        </w:rPr>
      </w:pPr>
      <w:r w:rsidRPr="00B20571">
        <w:rPr>
          <w:sz w:val="20"/>
          <w:szCs w:val="20"/>
        </w:rPr>
        <w:t xml:space="preserve">г. Иваново  </w:t>
      </w:r>
    </w:p>
    <w:p w:rsidR="00C33E3A" w:rsidRDefault="00C33E3A" w:rsidP="00C33E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Заказ-наряд №</w:t>
      </w:r>
    </w:p>
    <w:p w:rsidR="00C33E3A" w:rsidRDefault="00C33E3A" w:rsidP="00C33E3A">
      <w:pPr>
        <w:jc w:val="center"/>
      </w:pPr>
      <w:r>
        <w:rPr>
          <w:rFonts w:ascii="Times New Roman" w:hAnsi="Times New Roman" w:cs="Times New Roman"/>
          <w:sz w:val="36"/>
          <w:szCs w:val="36"/>
        </w:rPr>
        <w:t>Дата:</w:t>
      </w:r>
    </w:p>
    <w:p w:rsidR="00C33E3A" w:rsidRPr="00B20571" w:rsidRDefault="00C33E3A" w:rsidP="00C33E3A">
      <w:pPr>
        <w:pStyle w:val="a3"/>
        <w:jc w:val="right"/>
        <w:rPr>
          <w:sz w:val="20"/>
          <w:szCs w:val="20"/>
        </w:rPr>
      </w:pPr>
    </w:p>
    <w:p w:rsidR="00C33E3A" w:rsidRDefault="00C33E3A" w:rsidP="00C33E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/ тел: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33E3A" w:rsidRDefault="00C33E3A" w:rsidP="00C33E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проведения работ:</w:t>
      </w:r>
      <w:r w:rsidRPr="00C33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33E3A" w:rsidRDefault="00C33E3A" w:rsidP="00C33E3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Время прибытия электрика: Время завершения работ:</w:t>
      </w:r>
      <w:r w:rsidRPr="00C33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33E3A" w:rsidRDefault="00C33E3A" w:rsidP="00C33E3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Количество работавших электриков:</w:t>
      </w:r>
      <w:r w:rsidRPr="00C33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33E3A" w:rsidRPr="00C33E3A" w:rsidRDefault="00C33E3A" w:rsidP="00C33E3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Тип заявки: Обслуживание Плановая Срочная Ночная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33E3A" w:rsidRDefault="00C33E3A" w:rsidP="00C33E3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Нужное обвести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33E3A" w:rsidRDefault="00C33E3A" w:rsidP="00C33E3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Описание произведённых работ:</w:t>
      </w:r>
      <w:r w:rsidRPr="00C33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33E3A" w:rsidRDefault="00C33E3A" w:rsidP="00C33E3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Использованные материалы кол-во цена стоимость всего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33E3A" w:rsidRDefault="00C33E3A" w:rsidP="00C33E3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Рекомендации (если нужно):</w:t>
      </w:r>
      <w:r w:rsidRPr="00C33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33E3A" w:rsidRDefault="00C33E3A" w:rsidP="00C33E3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Подписи:</w:t>
      </w:r>
      <w:r w:rsidRPr="00C33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33E3A" w:rsidRDefault="00C33E3A" w:rsidP="00C33E3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Исполнитель (Ф.И.О. подпись):</w:t>
      </w:r>
      <w:r w:rsidRPr="00C33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33E3A" w:rsidRDefault="00C33E3A" w:rsidP="00C33E3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Заказчик (Ф.И.О. подпись):</w:t>
      </w:r>
      <w:r w:rsidRPr="00C33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D557E" w:rsidRDefault="00BD557E" w:rsidP="00C33E3A"/>
    <w:sectPr w:rsidR="00BD557E" w:rsidSect="00B8575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3A"/>
    <w:rsid w:val="00B85750"/>
    <w:rsid w:val="00BD557E"/>
    <w:rsid w:val="00C3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DCF4"/>
  <w15:chartTrackingRefBased/>
  <w15:docId w15:val="{D6451EF8-B969-1241-98EB-62583EB5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E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C33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33E3A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C33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lectro.i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deo.iv.ru/" TargetMode="External"/><Relationship Id="rId5" Type="http://schemas.openxmlformats.org/officeDocument/2006/relationships/hyperlink" Target="http://etl.iv.ru/" TargetMode="External"/><Relationship Id="rId4" Type="http://schemas.openxmlformats.org/officeDocument/2006/relationships/hyperlink" Target="mailto:Iv37city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2018-12-12T06:59:00Z</dcterms:created>
  <dcterms:modified xsi:type="dcterms:W3CDTF">2018-12-12T07:04:00Z</dcterms:modified>
</cp:coreProperties>
</file>